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90C1" w14:textId="48F04ED5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CANCELAMENTO EDITAL LICITAÇÃO PREGÃO ELETRÔNICO 0</w:t>
      </w:r>
      <w:r w:rsidR="001F056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/2020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002A8166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>o certame licitatório Pregão Eletrônico 0</w:t>
      </w:r>
      <w:r w:rsidR="001F05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/2020.</w:t>
      </w:r>
    </w:p>
    <w:p w14:paraId="2F2F85EE" w14:textId="02E80C10" w:rsidR="0092442B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na necessidade de </w:t>
      </w:r>
      <w:r w:rsidR="001F0566">
        <w:rPr>
          <w:rFonts w:ascii="Arial" w:hAnsi="Arial" w:cs="Arial"/>
          <w:sz w:val="24"/>
          <w:szCs w:val="24"/>
        </w:rPr>
        <w:t>adaptar os lotes à plataforma da BLL</w:t>
      </w:r>
      <w:r>
        <w:rPr>
          <w:rFonts w:ascii="Arial" w:hAnsi="Arial" w:cs="Arial"/>
          <w:sz w:val="24"/>
          <w:szCs w:val="24"/>
        </w:rPr>
        <w:t>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63318D65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1F056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1F056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FF1DE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Pr="009F63F8" w:rsidRDefault="00E83869" w:rsidP="00E83869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gilmar antonio Cozer</w:t>
      </w:r>
    </w:p>
    <w:p w14:paraId="246E230C" w14:textId="77777777" w:rsidR="0092442B" w:rsidRPr="009F63F8" w:rsidRDefault="00E83869" w:rsidP="00C27C5E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pregoeiro</w:t>
      </w:r>
    </w:p>
    <w:sectPr w:rsidR="0092442B" w:rsidRPr="009F6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2789" w14:textId="77777777" w:rsidR="0064675B" w:rsidRDefault="0064675B" w:rsidP="000E667C">
      <w:pPr>
        <w:spacing w:after="0" w:line="240" w:lineRule="auto"/>
      </w:pPr>
      <w:r>
        <w:separator/>
      </w:r>
    </w:p>
  </w:endnote>
  <w:endnote w:type="continuationSeparator" w:id="0">
    <w:p w14:paraId="3F4CB64A" w14:textId="77777777" w:rsidR="0064675B" w:rsidRDefault="0064675B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ABB3" w14:textId="77777777" w:rsidR="0064675B" w:rsidRDefault="0064675B" w:rsidP="000E667C">
      <w:pPr>
        <w:spacing w:after="0" w:line="240" w:lineRule="auto"/>
      </w:pPr>
      <w:r>
        <w:separator/>
      </w:r>
    </w:p>
  </w:footnote>
  <w:footnote w:type="continuationSeparator" w:id="0">
    <w:p w14:paraId="5693C6E9" w14:textId="77777777" w:rsidR="0064675B" w:rsidRDefault="0064675B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6FA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566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AFE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2B44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1436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675B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3C77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3F8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246-5FA5-41D8-93C2-E7B02B2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2020-06-26T20:05:00Z</cp:lastPrinted>
  <dcterms:created xsi:type="dcterms:W3CDTF">2020-08-05T17:35:00Z</dcterms:created>
  <dcterms:modified xsi:type="dcterms:W3CDTF">2020-08-05T17:35:00Z</dcterms:modified>
</cp:coreProperties>
</file>